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A95D" w14:textId="053E0D95" w:rsidR="00852BF5" w:rsidRPr="006B3695" w:rsidRDefault="00D35FF3" w:rsidP="006B3695">
      <w:pPr>
        <w:pStyle w:val="Titre1"/>
        <w:spacing w:before="0"/>
        <w:jc w:val="center"/>
        <w:rPr>
          <w:rFonts w:ascii="Calibri Light" w:hAnsi="Calibri Light" w:cs="Calibri Light"/>
          <w:sz w:val="40"/>
        </w:rPr>
      </w:pPr>
      <w:r w:rsidRPr="006B3695">
        <w:rPr>
          <w:rFonts w:ascii="Calibri Light" w:hAnsi="Calibri Light" w:cs="Calibri Light"/>
          <w:sz w:val="40"/>
        </w:rPr>
        <w:t>Formulaire de proposition d’une e</w:t>
      </w:r>
      <w:r w:rsidR="00852BF5" w:rsidRPr="006B3695">
        <w:rPr>
          <w:rFonts w:ascii="Calibri Light" w:hAnsi="Calibri Light" w:cs="Calibri Light"/>
          <w:sz w:val="40"/>
        </w:rPr>
        <w:t>xpérience</w:t>
      </w:r>
    </w:p>
    <w:p w14:paraId="59E6A1C7" w14:textId="69789E15" w:rsidR="006B3695" w:rsidRPr="006B3695" w:rsidRDefault="006B3695" w:rsidP="006B3695">
      <w:r w:rsidRPr="00A23C01">
        <w:rPr>
          <w:sz w:val="20"/>
          <w:szCs w:val="20"/>
        </w:rPr>
        <w:t>Le CTREQ est à la recherche d’</w:t>
      </w:r>
      <w:r w:rsidRPr="00A23C01">
        <w:rPr>
          <w:rStyle w:val="Titre2Car"/>
          <w:rFonts w:ascii="Calibri Light" w:hAnsi="Calibri Light" w:cs="Calibri Light"/>
          <w:sz w:val="24"/>
          <w:szCs w:val="20"/>
        </w:rPr>
        <w:t>expériences inspirantes sur le thème du temps</w:t>
      </w:r>
      <w:r>
        <w:rPr>
          <w:rStyle w:val="Titre2Car"/>
          <w:rFonts w:ascii="Calibri Light" w:hAnsi="Calibri Light" w:cs="Calibri Light"/>
          <w:sz w:val="24"/>
          <w:szCs w:val="20"/>
        </w:rPr>
        <w:t xml:space="preserve"> </w:t>
      </w:r>
      <w:r w:rsidRPr="006B3695">
        <w:rPr>
          <w:rStyle w:val="Titre2Car"/>
          <w:rFonts w:asciiTheme="minorHAnsi" w:hAnsiTheme="minorHAnsi" w:cstheme="minorHAnsi"/>
          <w:color w:val="auto"/>
          <w:sz w:val="20"/>
          <w:szCs w:val="20"/>
        </w:rPr>
        <w:t>(voir le document explicatif ci-joint)</w:t>
      </w:r>
      <w:r w:rsidRPr="00A23C0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23C01">
        <w:rPr>
          <w:sz w:val="20"/>
          <w:szCs w:val="20"/>
        </w:rPr>
        <w:t>Ces expériences seront présentées lors du 4</w:t>
      </w:r>
      <w:r w:rsidRPr="00A23C01">
        <w:rPr>
          <w:sz w:val="20"/>
          <w:szCs w:val="20"/>
          <w:vertAlign w:val="superscript"/>
        </w:rPr>
        <w:t>e</w:t>
      </w:r>
      <w:r w:rsidRPr="00A23C01">
        <w:rPr>
          <w:sz w:val="20"/>
          <w:szCs w:val="20"/>
        </w:rPr>
        <w:t> Symposium</w:t>
      </w:r>
      <w:r w:rsidRPr="00A23C01">
        <w:rPr>
          <w:i/>
          <w:sz w:val="20"/>
          <w:szCs w:val="20"/>
        </w:rPr>
        <w:t xml:space="preserve"> sur le transfert de connaissances en éducation « Le temps, parlons-en!</w:t>
      </w:r>
      <w:r w:rsidRPr="00A23C01">
        <w:rPr>
          <w:sz w:val="20"/>
          <w:szCs w:val="20"/>
        </w:rPr>
        <w:t> »</w:t>
      </w:r>
      <w:r>
        <w:rPr>
          <w:sz w:val="20"/>
          <w:szCs w:val="20"/>
        </w:rPr>
        <w:t xml:space="preserve"> l</w:t>
      </w:r>
      <w:r w:rsidRPr="00A23C01">
        <w:rPr>
          <w:sz w:val="20"/>
          <w:szCs w:val="20"/>
        </w:rPr>
        <w:t>e mercredi 17 avril 2019 au pavillon Alphonse-Desjardins de l’Université Laval.</w:t>
      </w:r>
    </w:p>
    <w:tbl>
      <w:tblPr>
        <w:tblStyle w:val="Tableausimple1"/>
        <w:tblW w:w="10627" w:type="dxa"/>
        <w:tblLook w:val="04A0" w:firstRow="1" w:lastRow="0" w:firstColumn="1" w:lastColumn="0" w:noHBand="0" w:noVBand="1"/>
      </w:tblPr>
      <w:tblGrid>
        <w:gridCol w:w="2405"/>
        <w:gridCol w:w="3119"/>
        <w:gridCol w:w="420"/>
        <w:gridCol w:w="4683"/>
      </w:tblGrid>
      <w:tr w:rsidR="002245ED" w:rsidRPr="00EB1028" w14:paraId="7804F164" w14:textId="77777777" w:rsidTr="006B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33A8AA2F" w14:textId="653C9D5F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Nom et coordonnées de la personne à contacter</w:t>
            </w:r>
          </w:p>
          <w:p w14:paraId="6895A124" w14:textId="704FC4E1" w:rsidR="002245ED" w:rsidRPr="00EB1028" w:rsidRDefault="002245ED" w:rsidP="00CA0850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00A911" w14:textId="77777777" w:rsidR="002245ED" w:rsidRPr="00EB1028" w:rsidRDefault="002245ED" w:rsidP="003859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 xml:space="preserve">Nom : </w:t>
            </w:r>
          </w:p>
        </w:tc>
        <w:tc>
          <w:tcPr>
            <w:tcW w:w="5103" w:type="dxa"/>
            <w:gridSpan w:val="2"/>
          </w:tcPr>
          <w:p w14:paraId="2462A948" w14:textId="6EB4A3E6" w:rsidR="002245ED" w:rsidRPr="00EB1028" w:rsidRDefault="002245ED" w:rsidP="003859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2245ED" w:rsidRPr="00EB1028" w14:paraId="2A5C696F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29F2E11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136E4E" w14:textId="77777777" w:rsidR="002245ED" w:rsidRDefault="002245E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>Fonction :</w:t>
            </w:r>
          </w:p>
          <w:p w14:paraId="35F570EA" w14:textId="6BE623EC" w:rsidR="002245ED" w:rsidRPr="00EB1028" w:rsidRDefault="002245ED" w:rsidP="00D35F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F03FC">
              <w:rPr>
                <w:i/>
                <w:sz w:val="16"/>
                <w:szCs w:val="20"/>
              </w:rPr>
              <w:t xml:space="preserve">Ex. : enseignant, CP, professionnel, direction d’établissement, </w:t>
            </w:r>
            <w:r w:rsidR="00D35FF3">
              <w:rPr>
                <w:i/>
                <w:sz w:val="16"/>
                <w:szCs w:val="20"/>
              </w:rPr>
              <w:t xml:space="preserve">coordonnateur, </w:t>
            </w:r>
            <w:r w:rsidRPr="00EF03FC">
              <w:rPr>
                <w:i/>
                <w:sz w:val="16"/>
                <w:szCs w:val="20"/>
              </w:rPr>
              <w:t>direction des services éducatifs, direction générale, intervenant</w:t>
            </w:r>
            <w:r w:rsidR="00C95B4C">
              <w:rPr>
                <w:i/>
                <w:sz w:val="16"/>
                <w:szCs w:val="20"/>
              </w:rPr>
              <w:t>, parent</w:t>
            </w:r>
          </w:p>
        </w:tc>
        <w:tc>
          <w:tcPr>
            <w:tcW w:w="5103" w:type="dxa"/>
            <w:gridSpan w:val="2"/>
          </w:tcPr>
          <w:p w14:paraId="52118CC3" w14:textId="1D7FC0C8" w:rsidR="002245ED" w:rsidRPr="00C95B4C" w:rsidRDefault="002245ED" w:rsidP="00EF03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FB6FEDD" w14:textId="45AE7D81" w:rsidR="002245ED" w:rsidRPr="00EF03FC" w:rsidRDefault="002245ED" w:rsidP="00EF03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4F76F150" w14:textId="77777777" w:rsidTr="006B369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645989F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430A15" w14:textId="77777777" w:rsidR="002245ED" w:rsidRPr="00EB1028" w:rsidRDefault="002245E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>Établissement ou organisme :</w:t>
            </w:r>
          </w:p>
        </w:tc>
        <w:tc>
          <w:tcPr>
            <w:tcW w:w="5103" w:type="dxa"/>
            <w:gridSpan w:val="2"/>
          </w:tcPr>
          <w:p w14:paraId="26FCE8AD" w14:textId="6BF3E271" w:rsidR="002245ED" w:rsidRPr="00EB1028" w:rsidRDefault="002245E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352F358E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1147A4F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4D64C0" w14:textId="77777777" w:rsidR="002245ED" w:rsidRPr="00EB1028" w:rsidRDefault="002245E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>Commission scolaire (s’il y a lieu) :</w:t>
            </w:r>
          </w:p>
        </w:tc>
        <w:tc>
          <w:tcPr>
            <w:tcW w:w="5103" w:type="dxa"/>
            <w:gridSpan w:val="2"/>
          </w:tcPr>
          <w:p w14:paraId="29A4DFEC" w14:textId="07E91814" w:rsidR="002245ED" w:rsidRPr="00EB1028" w:rsidRDefault="002245E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140C3B0A" w14:textId="77777777" w:rsidTr="006B369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F2653BD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7DA9FC" w14:textId="77777777" w:rsidR="002245ED" w:rsidRPr="00EB1028" w:rsidRDefault="002245E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Téléphone : </w:t>
            </w:r>
          </w:p>
        </w:tc>
        <w:tc>
          <w:tcPr>
            <w:tcW w:w="5103" w:type="dxa"/>
            <w:gridSpan w:val="2"/>
          </w:tcPr>
          <w:p w14:paraId="2C675A9E" w14:textId="2C904396" w:rsidR="002245ED" w:rsidRPr="00EB1028" w:rsidRDefault="002245E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1F9086A9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441A7BB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4D900" w14:textId="77777777" w:rsidR="002245ED" w:rsidRPr="00EB1028" w:rsidRDefault="002245E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>Courriel :</w:t>
            </w:r>
          </w:p>
        </w:tc>
        <w:tc>
          <w:tcPr>
            <w:tcW w:w="5103" w:type="dxa"/>
            <w:gridSpan w:val="2"/>
          </w:tcPr>
          <w:p w14:paraId="55CC7425" w14:textId="3C8D899B" w:rsidR="002245ED" w:rsidRPr="00EB1028" w:rsidRDefault="002245E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5F88F3C1" w14:textId="77777777" w:rsidTr="006B369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76D90CF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7FE717E" w14:textId="77777777" w:rsidR="002245ED" w:rsidRDefault="002245ED" w:rsidP="003859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Ordre d’enseignement : </w:t>
            </w:r>
          </w:p>
          <w:p w14:paraId="215947B1" w14:textId="2081B1C5" w:rsidR="002245ED" w:rsidRPr="002245ED" w:rsidRDefault="002245ED" w:rsidP="003859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245ED">
              <w:rPr>
                <w:i/>
                <w:sz w:val="16"/>
                <w:szCs w:val="20"/>
              </w:rPr>
              <w:t>Préscolaire, primaire, secondaire, éducation des adultes, formation professionnelle, collégial</w:t>
            </w:r>
            <w:r w:rsidR="00E43C71">
              <w:rPr>
                <w:i/>
                <w:sz w:val="16"/>
                <w:szCs w:val="20"/>
              </w:rPr>
              <w:t>, universitaire</w:t>
            </w:r>
          </w:p>
        </w:tc>
        <w:tc>
          <w:tcPr>
            <w:tcW w:w="5103" w:type="dxa"/>
            <w:gridSpan w:val="2"/>
          </w:tcPr>
          <w:p w14:paraId="792019C1" w14:textId="77777777" w:rsidR="002245ED" w:rsidRPr="00EB1028" w:rsidRDefault="002245ED" w:rsidP="003859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687EDFFC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2418C66" w14:textId="3754C2B2" w:rsidR="00EF03FC" w:rsidRDefault="0038590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 xml:space="preserve">Chercheur impliqué dans le projet </w:t>
            </w:r>
          </w:p>
          <w:p w14:paraId="70AD790B" w14:textId="6360BBB3" w:rsidR="0038590D" w:rsidRPr="00EF03FC" w:rsidRDefault="00EF03FC" w:rsidP="00D35FF3">
            <w:pPr>
              <w:spacing w:before="60" w:after="60"/>
              <w:ind w:left="335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20"/>
              </w:rPr>
              <w:t>S</w:t>
            </w:r>
            <w:r w:rsidR="0038590D" w:rsidRPr="00EF03FC">
              <w:rPr>
                <w:b w:val="0"/>
                <w:i/>
                <w:sz w:val="16"/>
                <w:szCs w:val="20"/>
              </w:rPr>
              <w:t>’il y a lieu</w:t>
            </w:r>
            <w:r>
              <w:rPr>
                <w:b w:val="0"/>
                <w:i/>
                <w:sz w:val="16"/>
                <w:szCs w:val="20"/>
              </w:rPr>
              <w:t xml:space="preserve">. </w:t>
            </w:r>
          </w:p>
          <w:p w14:paraId="4A09949B" w14:textId="616E42DD" w:rsidR="0038590D" w:rsidRPr="00EB1028" w:rsidRDefault="0038590D" w:rsidP="00CA0850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5267DF" w14:textId="77777777" w:rsidR="0038590D" w:rsidRPr="00EB1028" w:rsidRDefault="0038590D" w:rsidP="003859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103" w:type="dxa"/>
            <w:gridSpan w:val="2"/>
          </w:tcPr>
          <w:p w14:paraId="65EDA279" w14:textId="7C5894D3" w:rsidR="0038590D" w:rsidRPr="00EB1028" w:rsidRDefault="0038590D" w:rsidP="003859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3BAF7472" w14:textId="77777777" w:rsidTr="006B369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D53592E" w14:textId="77777777" w:rsidR="0038590D" w:rsidRPr="00EB1028" w:rsidRDefault="0038590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AAE4EE" w14:textId="77777777" w:rsidR="0038590D" w:rsidRPr="00EB1028" w:rsidRDefault="0038590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Fonction : </w:t>
            </w:r>
          </w:p>
        </w:tc>
        <w:tc>
          <w:tcPr>
            <w:tcW w:w="5103" w:type="dxa"/>
            <w:gridSpan w:val="2"/>
          </w:tcPr>
          <w:p w14:paraId="01913BCA" w14:textId="54D43966" w:rsidR="0038590D" w:rsidRPr="00EB1028" w:rsidRDefault="0038590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1FDE912D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5131EDE" w14:textId="77777777" w:rsidR="0038590D" w:rsidRPr="00EB1028" w:rsidRDefault="0038590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8DC866" w14:textId="77777777" w:rsidR="0038590D" w:rsidRPr="00EB1028" w:rsidRDefault="0038590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Université ou collège : </w:t>
            </w:r>
          </w:p>
        </w:tc>
        <w:tc>
          <w:tcPr>
            <w:tcW w:w="5103" w:type="dxa"/>
            <w:gridSpan w:val="2"/>
          </w:tcPr>
          <w:p w14:paraId="59940DB4" w14:textId="63D939DD" w:rsidR="0038590D" w:rsidRPr="00EB1028" w:rsidRDefault="0038590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0561BE24" w14:textId="77777777" w:rsidTr="006B369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8743C92" w14:textId="77777777" w:rsidR="0038590D" w:rsidRPr="00EB1028" w:rsidRDefault="0038590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C7D222" w14:textId="77777777" w:rsidR="0038590D" w:rsidRPr="00EB1028" w:rsidRDefault="0038590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Téléphone : </w:t>
            </w:r>
          </w:p>
        </w:tc>
        <w:tc>
          <w:tcPr>
            <w:tcW w:w="5103" w:type="dxa"/>
            <w:gridSpan w:val="2"/>
          </w:tcPr>
          <w:p w14:paraId="5E4482FB" w14:textId="2832327E" w:rsidR="0038590D" w:rsidRPr="00EB1028" w:rsidRDefault="0038590D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347F3434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1C80E39" w14:textId="77777777" w:rsidR="0038590D" w:rsidRPr="00EB1028" w:rsidRDefault="0038590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C79FF8F" w14:textId="77777777" w:rsidR="0038590D" w:rsidRPr="00EB1028" w:rsidRDefault="0038590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>Courriel :</w:t>
            </w:r>
          </w:p>
        </w:tc>
        <w:tc>
          <w:tcPr>
            <w:tcW w:w="5103" w:type="dxa"/>
            <w:gridSpan w:val="2"/>
          </w:tcPr>
          <w:p w14:paraId="42D65B73" w14:textId="0DC7FE78" w:rsidR="0038590D" w:rsidRPr="00EB1028" w:rsidRDefault="0038590D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7F5D6428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0CF40B" w14:textId="7E0DE8AC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Autres personnes invitées à communiquer</w:t>
            </w:r>
          </w:p>
          <w:p w14:paraId="6663B331" w14:textId="76FCFCE2" w:rsidR="002245ED" w:rsidRPr="002245ED" w:rsidRDefault="002245ED" w:rsidP="006B3695">
            <w:pPr>
              <w:spacing w:before="60" w:after="60"/>
              <w:ind w:left="349"/>
              <w:rPr>
                <w:b w:val="0"/>
                <w:sz w:val="20"/>
                <w:szCs w:val="20"/>
              </w:rPr>
            </w:pPr>
            <w:r w:rsidRPr="002245ED">
              <w:rPr>
                <w:b w:val="0"/>
                <w:i/>
                <w:sz w:val="16"/>
                <w:szCs w:val="20"/>
              </w:rPr>
              <w:t>Ex. : enseignant, CP, professionnel, direction d’établissement, direction des services éducatifs, direction générale, coordonnateur, intervenant</w:t>
            </w:r>
            <w:r>
              <w:rPr>
                <w:b w:val="0"/>
                <w:i/>
                <w:sz w:val="16"/>
                <w:szCs w:val="20"/>
              </w:rPr>
              <w:t xml:space="preserve">, </w:t>
            </w:r>
            <w:r w:rsidR="00C95B4C">
              <w:rPr>
                <w:b w:val="0"/>
                <w:i/>
                <w:sz w:val="16"/>
                <w:szCs w:val="20"/>
              </w:rPr>
              <w:t xml:space="preserve">parent, </w:t>
            </w:r>
            <w:r>
              <w:rPr>
                <w:b w:val="0"/>
                <w:i/>
                <w:sz w:val="16"/>
                <w:szCs w:val="20"/>
              </w:rPr>
              <w:t>élève</w:t>
            </w:r>
            <w:r w:rsidR="00BD7D10">
              <w:rPr>
                <w:b w:val="0"/>
                <w:i/>
                <w:sz w:val="16"/>
                <w:szCs w:val="20"/>
              </w:rPr>
              <w:t xml:space="preserve">, </w:t>
            </w:r>
            <w:r w:rsidR="006B3695">
              <w:rPr>
                <w:b w:val="0"/>
                <w:i/>
                <w:sz w:val="16"/>
                <w:szCs w:val="20"/>
              </w:rPr>
              <w:t>é</w:t>
            </w:r>
            <w:r w:rsidR="00BD7D10" w:rsidRPr="00E43C71">
              <w:rPr>
                <w:b w:val="0"/>
                <w:i/>
                <w:sz w:val="16"/>
                <w:szCs w:val="20"/>
              </w:rPr>
              <w:t>tudiant</w:t>
            </w:r>
          </w:p>
        </w:tc>
        <w:tc>
          <w:tcPr>
            <w:tcW w:w="3119" w:type="dxa"/>
          </w:tcPr>
          <w:p w14:paraId="0797B5D1" w14:textId="145F62FB" w:rsidR="002245ED" w:rsidRPr="00EB1028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: </w:t>
            </w:r>
          </w:p>
        </w:tc>
        <w:tc>
          <w:tcPr>
            <w:tcW w:w="5103" w:type="dxa"/>
            <w:gridSpan w:val="2"/>
          </w:tcPr>
          <w:p w14:paraId="19DE472E" w14:textId="5E33E2FC" w:rsidR="002245ED" w:rsidRPr="00EB1028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2F309625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8A830C6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63F2A0" w14:textId="06A543CE" w:rsidR="002245ED" w:rsidRPr="00EB1028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</w:t>
            </w:r>
          </w:p>
        </w:tc>
        <w:tc>
          <w:tcPr>
            <w:tcW w:w="5103" w:type="dxa"/>
            <w:gridSpan w:val="2"/>
          </w:tcPr>
          <w:p w14:paraId="405F9DAC" w14:textId="77777777" w:rsidR="002245ED" w:rsidRPr="00EB1028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36E2A514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1CC354B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254701" w14:textId="634AB937" w:rsidR="002245ED" w:rsidRPr="00EB1028" w:rsidRDefault="002245ED" w:rsidP="002245E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: </w:t>
            </w:r>
          </w:p>
        </w:tc>
        <w:tc>
          <w:tcPr>
            <w:tcW w:w="5103" w:type="dxa"/>
            <w:gridSpan w:val="2"/>
          </w:tcPr>
          <w:p w14:paraId="5B21B326" w14:textId="77777777" w:rsidR="002245ED" w:rsidRPr="00EB1028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6798E365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7959853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016526" w14:textId="4F879DD8" w:rsidR="002245ED" w:rsidRPr="00EB1028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</w:t>
            </w:r>
          </w:p>
        </w:tc>
        <w:tc>
          <w:tcPr>
            <w:tcW w:w="5103" w:type="dxa"/>
            <w:gridSpan w:val="2"/>
          </w:tcPr>
          <w:p w14:paraId="7D9210BB" w14:textId="77777777" w:rsidR="002245ED" w:rsidRPr="00EB1028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B1028" w14:paraId="26574B07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5FD5F2E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392EBE" w14:textId="50641A09" w:rsidR="002245ED" w:rsidRPr="00EB1028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103" w:type="dxa"/>
            <w:gridSpan w:val="2"/>
          </w:tcPr>
          <w:p w14:paraId="10C3105C" w14:textId="77777777" w:rsidR="002245ED" w:rsidRPr="00EB1028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5ED" w:rsidRPr="00EF03FC" w14:paraId="2306A624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910488D" w14:textId="77777777" w:rsidR="002245ED" w:rsidRPr="00EB1028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0BC3EDC" w14:textId="6E15DBAC" w:rsidR="002245ED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</w:t>
            </w:r>
          </w:p>
        </w:tc>
        <w:tc>
          <w:tcPr>
            <w:tcW w:w="5103" w:type="dxa"/>
            <w:gridSpan w:val="2"/>
          </w:tcPr>
          <w:p w14:paraId="786A59DF" w14:textId="77777777" w:rsidR="002245ED" w:rsidRPr="002245ED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245ED" w:rsidRPr="00EF03FC" w14:paraId="38253F7C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87B9D" w14:textId="3F06AF8A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Titre du projet</w:t>
            </w:r>
          </w:p>
        </w:tc>
        <w:tc>
          <w:tcPr>
            <w:tcW w:w="3119" w:type="dxa"/>
          </w:tcPr>
          <w:p w14:paraId="18CB2B73" w14:textId="77777777" w:rsidR="002245ED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5577B61" w14:textId="77777777" w:rsidR="002245ED" w:rsidRPr="002245ED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2245ED" w:rsidRPr="00EF03FC" w14:paraId="1856991F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54950017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Sous</w:t>
            </w:r>
            <w:r w:rsidRPr="00EF03FC">
              <w:rPr>
                <w:b w:val="0"/>
                <w:sz w:val="20"/>
                <w:szCs w:val="20"/>
              </w:rPr>
              <w:t>-thème</w:t>
            </w:r>
          </w:p>
          <w:p w14:paraId="4A1ACE30" w14:textId="6ED1E706" w:rsidR="002245ED" w:rsidRPr="00EF03FC" w:rsidRDefault="002245ED" w:rsidP="00D35FF3">
            <w:pPr>
              <w:spacing w:before="60" w:after="60"/>
              <w:ind w:left="335"/>
              <w:rPr>
                <w:b w:val="0"/>
                <w:i/>
                <w:sz w:val="20"/>
                <w:szCs w:val="20"/>
              </w:rPr>
            </w:pPr>
            <w:r w:rsidRPr="00EF03FC">
              <w:rPr>
                <w:b w:val="0"/>
                <w:i/>
                <w:sz w:val="16"/>
                <w:szCs w:val="20"/>
              </w:rPr>
              <w:t xml:space="preserve">Cochez le sous-thème qui vous apparait le plus </w:t>
            </w:r>
            <w:r>
              <w:rPr>
                <w:b w:val="0"/>
                <w:i/>
                <w:sz w:val="16"/>
                <w:szCs w:val="20"/>
              </w:rPr>
              <w:t xml:space="preserve">approprié et commentez. </w:t>
            </w:r>
          </w:p>
        </w:tc>
        <w:tc>
          <w:tcPr>
            <w:tcW w:w="3119" w:type="dxa"/>
          </w:tcPr>
          <w:p w14:paraId="4460CF37" w14:textId="12813D07" w:rsidR="002245ED" w:rsidRPr="00EF03FC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du temps</w:t>
            </w:r>
          </w:p>
        </w:tc>
        <w:tc>
          <w:tcPr>
            <w:tcW w:w="420" w:type="dxa"/>
          </w:tcPr>
          <w:p w14:paraId="07CDBFD6" w14:textId="77777777" w:rsidR="002245ED" w:rsidRPr="00EF03FC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F2350" wp14:editId="21897C07">
                      <wp:simplePos x="0" y="0"/>
                      <wp:positionH relativeFrom="column">
                        <wp:posOffset>-23553</wp:posOffset>
                      </wp:positionH>
                      <wp:positionV relativeFrom="paragraph">
                        <wp:posOffset>21590</wp:posOffset>
                      </wp:positionV>
                      <wp:extent cx="180109" cy="187036"/>
                      <wp:effectExtent l="0" t="0" r="1079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703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B2C41" id="Rectangle 2" o:spid="_x0000_s1026" style="position:absolute;margin-left:-1.85pt;margin-top:1.7pt;width:14.2pt;height: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4683" w:type="dxa"/>
          </w:tcPr>
          <w:p w14:paraId="0164EFF7" w14:textId="0FB0953A" w:rsidR="002245ED" w:rsidRPr="002245ED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245ED">
              <w:rPr>
                <w:i/>
                <w:sz w:val="20"/>
                <w:szCs w:val="20"/>
              </w:rPr>
              <w:t>Commentez </w:t>
            </w:r>
            <w:r w:rsidR="00D35FF3">
              <w:rPr>
                <w:i/>
                <w:sz w:val="20"/>
                <w:szCs w:val="20"/>
              </w:rPr>
              <w:t xml:space="preserve">au besoin </w:t>
            </w:r>
            <w:r w:rsidRPr="002245ED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2245ED" w:rsidRPr="00EF03FC" w14:paraId="5F81BFF5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56B1216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0E1472" w14:textId="0CDA2C70" w:rsidR="002245ED" w:rsidRPr="00EF03FC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et rythmes d’apprentissage</w:t>
            </w:r>
          </w:p>
        </w:tc>
        <w:tc>
          <w:tcPr>
            <w:tcW w:w="420" w:type="dxa"/>
          </w:tcPr>
          <w:p w14:paraId="1D2CDEF6" w14:textId="77777777" w:rsidR="002245ED" w:rsidRPr="00EF03FC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2C5D96" wp14:editId="638F9115">
                      <wp:simplePos x="0" y="0"/>
                      <wp:positionH relativeFrom="column">
                        <wp:posOffset>-27247</wp:posOffset>
                      </wp:positionH>
                      <wp:positionV relativeFrom="paragraph">
                        <wp:posOffset>17145</wp:posOffset>
                      </wp:positionV>
                      <wp:extent cx="180109" cy="187036"/>
                      <wp:effectExtent l="0" t="0" r="1079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703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D5D39" id="Rectangle 3" o:spid="_x0000_s1026" style="position:absolute;margin-left:-2.15pt;margin-top:1.35pt;width:14.2pt;height:1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4683" w:type="dxa"/>
          </w:tcPr>
          <w:p w14:paraId="07A1A69E" w14:textId="12B83580" w:rsidR="006B3695" w:rsidRPr="006B3695" w:rsidRDefault="002245ED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245ED">
              <w:rPr>
                <w:i/>
                <w:sz w:val="20"/>
                <w:szCs w:val="20"/>
              </w:rPr>
              <w:t>Commentez </w:t>
            </w:r>
            <w:r w:rsidR="00D35FF3">
              <w:rPr>
                <w:i/>
                <w:sz w:val="20"/>
                <w:szCs w:val="20"/>
              </w:rPr>
              <w:t xml:space="preserve">au besoin </w:t>
            </w:r>
            <w:r w:rsidRPr="002245ED">
              <w:rPr>
                <w:i/>
                <w:sz w:val="20"/>
                <w:szCs w:val="20"/>
              </w:rPr>
              <w:t>:</w:t>
            </w:r>
          </w:p>
        </w:tc>
      </w:tr>
      <w:tr w:rsidR="002245ED" w:rsidRPr="00EF03FC" w14:paraId="3BAE0AC8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45FFCE7" w14:textId="77777777" w:rsidR="002245ED" w:rsidRDefault="002245ED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5842F5" w14:textId="28E785F4" w:rsidR="002245ED" w:rsidRPr="00EF03FC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collaboration</w:t>
            </w:r>
          </w:p>
        </w:tc>
        <w:tc>
          <w:tcPr>
            <w:tcW w:w="420" w:type="dxa"/>
          </w:tcPr>
          <w:p w14:paraId="1D8664F4" w14:textId="77777777" w:rsidR="002245ED" w:rsidRPr="00EF03FC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09028" wp14:editId="584E5AF9">
                      <wp:simplePos x="0" y="0"/>
                      <wp:positionH relativeFrom="column">
                        <wp:posOffset>-24188</wp:posOffset>
                      </wp:positionH>
                      <wp:positionV relativeFrom="paragraph">
                        <wp:posOffset>14605</wp:posOffset>
                      </wp:positionV>
                      <wp:extent cx="180109" cy="187036"/>
                      <wp:effectExtent l="0" t="0" r="1079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703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7E365" id="Rectangle 4" o:spid="_x0000_s1026" style="position:absolute;margin-left:-1.9pt;margin-top:1.15pt;width:14.2pt;height:1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4683" w:type="dxa"/>
          </w:tcPr>
          <w:p w14:paraId="51761FC8" w14:textId="78EF42D5" w:rsidR="002245ED" w:rsidRPr="00EF03FC" w:rsidRDefault="002245ED" w:rsidP="00C30AC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5ED">
              <w:rPr>
                <w:i/>
                <w:sz w:val="20"/>
                <w:szCs w:val="20"/>
              </w:rPr>
              <w:t>Commentez </w:t>
            </w:r>
            <w:r w:rsidR="00D35FF3">
              <w:rPr>
                <w:i/>
                <w:sz w:val="20"/>
                <w:szCs w:val="20"/>
              </w:rPr>
              <w:t xml:space="preserve">au besoin </w:t>
            </w:r>
            <w:r w:rsidRPr="002245ED">
              <w:rPr>
                <w:i/>
                <w:sz w:val="20"/>
                <w:szCs w:val="20"/>
              </w:rPr>
              <w:t>:</w:t>
            </w:r>
          </w:p>
        </w:tc>
      </w:tr>
      <w:tr w:rsidR="00C1555B" w:rsidRPr="00EB1028" w14:paraId="6CB07502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C5BE81" w14:textId="649123CF" w:rsidR="00C1555B" w:rsidRPr="00EB1028" w:rsidRDefault="00C1555B" w:rsidP="00FD6183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 xml:space="preserve">Description </w:t>
            </w:r>
            <w:r w:rsidR="00FD6183" w:rsidRPr="00EB1028">
              <w:rPr>
                <w:b w:val="0"/>
                <w:sz w:val="20"/>
                <w:szCs w:val="20"/>
              </w:rPr>
              <w:t>sommaire</w:t>
            </w:r>
            <w:r w:rsidRPr="00EB1028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3"/>
          </w:tcPr>
          <w:p w14:paraId="0B2A3142" w14:textId="330B32C8" w:rsidR="00FD6183" w:rsidRPr="00EB1028" w:rsidRDefault="00FD6183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1555B" w:rsidRPr="00EB1028" w14:paraId="6461F024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56C1D6" w14:textId="791AC4E5" w:rsidR="00C1555B" w:rsidRPr="00EB1028" w:rsidRDefault="00C1555B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Objectifs visés</w:t>
            </w:r>
          </w:p>
        </w:tc>
        <w:tc>
          <w:tcPr>
            <w:tcW w:w="8222" w:type="dxa"/>
            <w:gridSpan w:val="3"/>
          </w:tcPr>
          <w:p w14:paraId="6459CEDD" w14:textId="641273F1" w:rsidR="0038590D" w:rsidRPr="00EB1028" w:rsidRDefault="00C1555B" w:rsidP="003859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1028">
              <w:rPr>
                <w:sz w:val="20"/>
                <w:szCs w:val="20"/>
              </w:rPr>
              <w:t xml:space="preserve"> </w:t>
            </w:r>
          </w:p>
        </w:tc>
      </w:tr>
      <w:tr w:rsidR="0038590D" w:rsidRPr="00EB1028" w14:paraId="27DC70F1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4F7330E" w14:textId="32F39F48" w:rsidR="00C1555B" w:rsidRPr="00EB1028" w:rsidRDefault="00C1555B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Conditions gagnantes</w:t>
            </w:r>
          </w:p>
        </w:tc>
        <w:tc>
          <w:tcPr>
            <w:tcW w:w="8222" w:type="dxa"/>
            <w:gridSpan w:val="3"/>
          </w:tcPr>
          <w:p w14:paraId="05DDC508" w14:textId="4EF38987" w:rsidR="00C1555B" w:rsidRPr="00EB1028" w:rsidRDefault="00C1555B" w:rsidP="00CA08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BF5" w:rsidRPr="00EB1028" w14:paraId="6D8BBA4B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E59E63" w14:textId="77777777" w:rsidR="00C1555B" w:rsidRPr="00EB1028" w:rsidRDefault="00C1555B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Difficultés rencontrées</w:t>
            </w:r>
          </w:p>
        </w:tc>
        <w:tc>
          <w:tcPr>
            <w:tcW w:w="8222" w:type="dxa"/>
            <w:gridSpan w:val="3"/>
          </w:tcPr>
          <w:p w14:paraId="59FA2C8B" w14:textId="006B5C78" w:rsidR="00C1555B" w:rsidRPr="00EB1028" w:rsidRDefault="00C1555B" w:rsidP="00CA085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2AFC16B2" w14:textId="77777777" w:rsidTr="006B3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02FCE4" w14:textId="77777777" w:rsidR="00C1555B" w:rsidRDefault="00C1555B" w:rsidP="0038590D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Résultats et retombées</w:t>
            </w:r>
            <w:r w:rsidR="0038590D" w:rsidRPr="00EB1028">
              <w:rPr>
                <w:b w:val="0"/>
                <w:sz w:val="20"/>
                <w:szCs w:val="20"/>
              </w:rPr>
              <w:t xml:space="preserve"> </w:t>
            </w:r>
          </w:p>
          <w:p w14:paraId="79FEE32E" w14:textId="139E1730" w:rsidR="002245ED" w:rsidRPr="002245ED" w:rsidRDefault="002245ED" w:rsidP="00E43C71">
            <w:pPr>
              <w:spacing w:before="60" w:after="60"/>
              <w:ind w:left="335"/>
              <w:rPr>
                <w:b w:val="0"/>
                <w:sz w:val="20"/>
                <w:szCs w:val="20"/>
              </w:rPr>
            </w:pPr>
            <w:r w:rsidRPr="002245ED">
              <w:rPr>
                <w:b w:val="0"/>
                <w:i/>
                <w:sz w:val="16"/>
                <w:szCs w:val="20"/>
              </w:rPr>
              <w:t xml:space="preserve">Sur les élèves, sur le personnel </w:t>
            </w:r>
            <w:r w:rsidR="00E43C71">
              <w:rPr>
                <w:b w:val="0"/>
                <w:i/>
                <w:sz w:val="16"/>
                <w:szCs w:val="20"/>
              </w:rPr>
              <w:t xml:space="preserve">ou </w:t>
            </w:r>
            <w:r w:rsidRPr="002245ED">
              <w:rPr>
                <w:b w:val="0"/>
                <w:i/>
                <w:sz w:val="16"/>
                <w:szCs w:val="20"/>
              </w:rPr>
              <w:t>sur le milieu</w:t>
            </w:r>
          </w:p>
        </w:tc>
        <w:tc>
          <w:tcPr>
            <w:tcW w:w="8222" w:type="dxa"/>
            <w:gridSpan w:val="3"/>
          </w:tcPr>
          <w:p w14:paraId="359B89A4" w14:textId="3EDCA717" w:rsidR="00C1555B" w:rsidRPr="002245ED" w:rsidRDefault="00C1555B" w:rsidP="00C30A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8590D" w:rsidRPr="00EB1028" w14:paraId="0262E4AC" w14:textId="77777777" w:rsidTr="006B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FF7465" w14:textId="38218EB7" w:rsidR="00C1555B" w:rsidRPr="00EB1028" w:rsidRDefault="00C1555B" w:rsidP="00CA0850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b w:val="0"/>
                <w:sz w:val="20"/>
                <w:szCs w:val="20"/>
              </w:rPr>
            </w:pPr>
            <w:r w:rsidRPr="00EB1028">
              <w:rPr>
                <w:b w:val="0"/>
                <w:sz w:val="20"/>
                <w:szCs w:val="20"/>
              </w:rPr>
              <w:t>Renseignements complémentaires</w:t>
            </w:r>
          </w:p>
        </w:tc>
        <w:tc>
          <w:tcPr>
            <w:tcW w:w="8222" w:type="dxa"/>
            <w:gridSpan w:val="3"/>
          </w:tcPr>
          <w:p w14:paraId="1A211658" w14:textId="2DBE159C" w:rsidR="00C1555B" w:rsidRPr="00EB1028" w:rsidRDefault="00C1555B" w:rsidP="00A1731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20"/>
                <w:szCs w:val="20"/>
              </w:rPr>
            </w:pPr>
          </w:p>
        </w:tc>
      </w:tr>
    </w:tbl>
    <w:p w14:paraId="6CA07D26" w14:textId="1CB03FC7" w:rsidR="003C7BF5" w:rsidRPr="00A23C01" w:rsidRDefault="00A23C01" w:rsidP="00560105">
      <w:pPr>
        <w:spacing w:before="240" w:after="120"/>
        <w:rPr>
          <w:sz w:val="20"/>
          <w:szCs w:val="18"/>
        </w:rPr>
      </w:pPr>
      <w:r>
        <w:rPr>
          <w:sz w:val="20"/>
          <w:szCs w:val="18"/>
        </w:rPr>
        <w:t>Envoyez</w:t>
      </w:r>
      <w:r w:rsidR="003C7BF5" w:rsidRPr="00A23C01">
        <w:rPr>
          <w:sz w:val="20"/>
          <w:szCs w:val="18"/>
        </w:rPr>
        <w:t xml:space="preserve"> le formulaire rempli à Mme Hélène Rioux, directrice des communications, CTREQ (</w:t>
      </w:r>
      <w:hyperlink r:id="rId8" w:history="1">
        <w:r w:rsidR="003C7BF5" w:rsidRPr="00A23C01">
          <w:rPr>
            <w:rStyle w:val="Lienhypertexte"/>
            <w:sz w:val="20"/>
            <w:szCs w:val="18"/>
          </w:rPr>
          <w:t>helene.rioux@ctreq.qc.ca</w:t>
        </w:r>
      </w:hyperlink>
      <w:r w:rsidR="003C7BF5" w:rsidRPr="00A23C01">
        <w:rPr>
          <w:sz w:val="20"/>
          <w:szCs w:val="18"/>
        </w:rPr>
        <w:t>)</w:t>
      </w:r>
      <w:r>
        <w:rPr>
          <w:sz w:val="20"/>
          <w:szCs w:val="18"/>
        </w:rPr>
        <w:t xml:space="preserve">, </w:t>
      </w:r>
      <w:r w:rsidR="00E43C71">
        <w:rPr>
          <w:sz w:val="20"/>
          <w:szCs w:val="18"/>
        </w:rPr>
        <w:br/>
      </w:r>
      <w:r w:rsidR="00E43C71" w:rsidRPr="006B3695">
        <w:rPr>
          <w:rFonts w:ascii="Calibri Light" w:hAnsi="Calibri Light" w:cs="Calibri Light"/>
          <w:color w:val="365F91" w:themeColor="accent1" w:themeShade="BF"/>
          <w:sz w:val="28"/>
          <w:szCs w:val="18"/>
        </w:rPr>
        <w:t>au plus tard le vendredi 29 juin 2018</w:t>
      </w:r>
      <w:r w:rsidR="00E43C71">
        <w:rPr>
          <w:sz w:val="20"/>
          <w:szCs w:val="18"/>
        </w:rPr>
        <w:t xml:space="preserve">, </w:t>
      </w:r>
      <w:r>
        <w:rPr>
          <w:sz w:val="20"/>
          <w:szCs w:val="18"/>
        </w:rPr>
        <w:t>ou contactez</w:t>
      </w:r>
      <w:r w:rsidR="003C7BF5" w:rsidRPr="00A23C01">
        <w:rPr>
          <w:sz w:val="20"/>
          <w:szCs w:val="18"/>
        </w:rPr>
        <w:t xml:space="preserve"> Mme Rioux au 418 658-2332, poste 30</w:t>
      </w:r>
      <w:r w:rsidR="00D35FF3">
        <w:rPr>
          <w:sz w:val="20"/>
          <w:szCs w:val="18"/>
        </w:rPr>
        <w:t>, pour remplir le formulaire</w:t>
      </w:r>
      <w:r w:rsidR="003C7BF5" w:rsidRPr="00A23C01">
        <w:rPr>
          <w:sz w:val="20"/>
          <w:szCs w:val="18"/>
        </w:rPr>
        <w:t xml:space="preserve">. </w:t>
      </w:r>
    </w:p>
    <w:p w14:paraId="39FE77D5" w14:textId="7247FBF2" w:rsidR="003C7BF5" w:rsidRPr="00A23C01" w:rsidRDefault="003C7BF5" w:rsidP="003C7BF5">
      <w:pPr>
        <w:spacing w:after="120"/>
        <w:rPr>
          <w:sz w:val="20"/>
          <w:szCs w:val="18"/>
        </w:rPr>
      </w:pPr>
      <w:r w:rsidRPr="00A23C01">
        <w:rPr>
          <w:sz w:val="20"/>
          <w:szCs w:val="18"/>
        </w:rPr>
        <w:t>Merci de votre collaboration!</w:t>
      </w:r>
    </w:p>
    <w:sectPr w:rsidR="003C7BF5" w:rsidRPr="00A23C01" w:rsidSect="006B3695">
      <w:headerReference w:type="default" r:id="rId9"/>
      <w:footerReference w:type="default" r:id="rId10"/>
      <w:pgSz w:w="12240" w:h="20160" w:code="5"/>
      <w:pgMar w:top="720" w:right="720" w:bottom="720" w:left="72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F33F" w14:textId="77777777" w:rsidR="00D40F61" w:rsidRDefault="00D40F61" w:rsidP="00B777D7">
      <w:pPr>
        <w:spacing w:after="0" w:line="240" w:lineRule="auto"/>
      </w:pPr>
      <w:r>
        <w:separator/>
      </w:r>
    </w:p>
  </w:endnote>
  <w:endnote w:type="continuationSeparator" w:id="0">
    <w:p w14:paraId="06910B8D" w14:textId="77777777" w:rsidR="00D40F61" w:rsidRDefault="00D40F61" w:rsidP="00B7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239C" w14:textId="4083F6B6" w:rsidR="00CA0850" w:rsidRPr="00343950" w:rsidRDefault="00CA0850">
    <w:pPr>
      <w:pStyle w:val="Pieddepage"/>
      <w:jc w:val="right"/>
      <w:rPr>
        <w:sz w:val="16"/>
      </w:rPr>
    </w:pPr>
  </w:p>
  <w:tbl>
    <w:tblPr>
      <w:tblStyle w:val="Grilledutableau"/>
      <w:tblW w:w="12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6526"/>
    </w:tblGrid>
    <w:tr w:rsidR="00CA0850" w14:paraId="2C2A408D" w14:textId="77777777" w:rsidTr="0038590D">
      <w:tc>
        <w:tcPr>
          <w:tcW w:w="6232" w:type="dxa"/>
        </w:tcPr>
        <w:p w14:paraId="219B85F1" w14:textId="3499A551" w:rsidR="00CA0850" w:rsidRDefault="00CA0850">
          <w:pPr>
            <w:pStyle w:val="Pieddepage"/>
          </w:pPr>
          <w:r>
            <w:rPr>
              <w:noProof/>
              <w:lang w:eastAsia="fr-CA"/>
            </w:rPr>
            <w:drawing>
              <wp:inline distT="0" distB="0" distL="0" distR="0" wp14:anchorId="0567E5BA" wp14:editId="79930D43">
                <wp:extent cx="1468582" cy="413651"/>
                <wp:effectExtent l="0" t="0" r="0" b="5715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CTREQ_documents 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85" cy="417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Align w:val="bottom"/>
        </w:tcPr>
        <w:p w14:paraId="666E2FBD" w14:textId="6E5290C0" w:rsidR="00CA0850" w:rsidRPr="003C7BF5" w:rsidRDefault="00CA0850" w:rsidP="003C7BF5">
          <w:pPr>
            <w:pStyle w:val="Pieddepage"/>
            <w:jc w:val="right"/>
            <w:rPr>
              <w:sz w:val="18"/>
              <w:szCs w:val="18"/>
            </w:rPr>
          </w:pPr>
          <w:r w:rsidRPr="003C7BF5">
            <w:rPr>
              <w:sz w:val="18"/>
              <w:szCs w:val="18"/>
            </w:rPr>
            <w:fldChar w:fldCharType="begin"/>
          </w:r>
          <w:r w:rsidRPr="003C7BF5">
            <w:rPr>
              <w:sz w:val="18"/>
              <w:szCs w:val="18"/>
            </w:rPr>
            <w:instrText>PAGE   \* MERGEFORMAT</w:instrText>
          </w:r>
          <w:r w:rsidRPr="003C7BF5">
            <w:rPr>
              <w:sz w:val="18"/>
              <w:szCs w:val="18"/>
            </w:rPr>
            <w:fldChar w:fldCharType="separate"/>
          </w:r>
          <w:r w:rsidR="00C95B4C" w:rsidRPr="00C95B4C">
            <w:rPr>
              <w:noProof/>
              <w:sz w:val="18"/>
              <w:szCs w:val="18"/>
              <w:lang w:val="fr-FR"/>
            </w:rPr>
            <w:t>1</w:t>
          </w:r>
          <w:r w:rsidRPr="003C7BF5">
            <w:rPr>
              <w:sz w:val="18"/>
              <w:szCs w:val="18"/>
            </w:rPr>
            <w:fldChar w:fldCharType="end"/>
          </w:r>
        </w:p>
      </w:tc>
    </w:tr>
  </w:tbl>
  <w:p w14:paraId="53B7120F" w14:textId="17A29C10" w:rsidR="00CA0850" w:rsidRDefault="00CA08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A31F" w14:textId="77777777" w:rsidR="00D40F61" w:rsidRDefault="00D40F61" w:rsidP="00B777D7">
      <w:pPr>
        <w:spacing w:after="0" w:line="240" w:lineRule="auto"/>
      </w:pPr>
      <w:r>
        <w:separator/>
      </w:r>
    </w:p>
  </w:footnote>
  <w:footnote w:type="continuationSeparator" w:id="0">
    <w:p w14:paraId="63C84514" w14:textId="77777777" w:rsidR="00D40F61" w:rsidRDefault="00D40F61" w:rsidP="00B7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655"/>
    </w:tblGrid>
    <w:tr w:rsidR="00CA0850" w14:paraId="7738BD4C" w14:textId="77777777" w:rsidTr="00A23C01">
      <w:tc>
        <w:tcPr>
          <w:tcW w:w="2977" w:type="dxa"/>
        </w:tcPr>
        <w:p w14:paraId="4A1D198C" w14:textId="1F06EDE4" w:rsidR="00CA0850" w:rsidRPr="003C7BF5" w:rsidRDefault="004A7CFF" w:rsidP="003C7BF5">
          <w:pPr>
            <w:pStyle w:val="Titre1"/>
            <w:spacing w:before="0"/>
            <w:outlineLvl w:val="0"/>
            <w:rPr>
              <w:rFonts w:ascii="Calibri Light" w:hAnsi="Calibri Light"/>
            </w:rPr>
          </w:pPr>
          <w:r>
            <w:rPr>
              <w:rFonts w:ascii="Calibri Light" w:hAnsi="Calibri Light"/>
              <w:noProof/>
              <w:lang w:eastAsia="fr-CA"/>
            </w:rPr>
            <w:drawing>
              <wp:inline distT="0" distB="0" distL="0" distR="0" wp14:anchorId="67E110C7" wp14:editId="3357E975">
                <wp:extent cx="1546860" cy="909835"/>
                <wp:effectExtent l="0" t="0" r="0" b="508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REQ-4e Symposium Logo-2523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868" cy="919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bottom"/>
        </w:tcPr>
        <w:p w14:paraId="17E2EA07" w14:textId="7BFDFD2D" w:rsidR="00CA0850" w:rsidRPr="00A23C01" w:rsidRDefault="002245ED" w:rsidP="00A23C01">
          <w:pPr>
            <w:spacing w:after="80"/>
            <w:jc w:val="right"/>
            <w:rPr>
              <w:rFonts w:ascii="Calibri Light" w:eastAsiaTheme="majorEastAsia" w:hAnsi="Calibri Light" w:cstheme="majorBidi"/>
              <w:color w:val="365F91" w:themeColor="accent1" w:themeShade="BF"/>
              <w:sz w:val="20"/>
              <w:szCs w:val="20"/>
            </w:rPr>
          </w:pPr>
          <w:r w:rsidRPr="00A23C01">
            <w:rPr>
              <w:sz w:val="20"/>
              <w:szCs w:val="20"/>
            </w:rPr>
            <w:t xml:space="preserve"> </w:t>
          </w:r>
        </w:p>
      </w:tc>
    </w:tr>
  </w:tbl>
  <w:p w14:paraId="6A56D8A1" w14:textId="77777777" w:rsidR="00CA0850" w:rsidRPr="006B3695" w:rsidRDefault="00CA0850">
    <w:pPr>
      <w:pStyle w:val="En-tte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DC9"/>
    <w:multiLevelType w:val="hybridMultilevel"/>
    <w:tmpl w:val="716CD7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534A"/>
    <w:multiLevelType w:val="hybridMultilevel"/>
    <w:tmpl w:val="27E0FFEE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21C6"/>
    <w:multiLevelType w:val="hybridMultilevel"/>
    <w:tmpl w:val="A434E848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DD7"/>
    <w:multiLevelType w:val="hybridMultilevel"/>
    <w:tmpl w:val="B8CAC720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3481"/>
    <w:multiLevelType w:val="hybridMultilevel"/>
    <w:tmpl w:val="D61206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7777"/>
    <w:multiLevelType w:val="hybridMultilevel"/>
    <w:tmpl w:val="E228BBD2"/>
    <w:lvl w:ilvl="0" w:tplc="9E06F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2D7E"/>
    <w:multiLevelType w:val="hybridMultilevel"/>
    <w:tmpl w:val="E7F413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1D37"/>
    <w:multiLevelType w:val="hybridMultilevel"/>
    <w:tmpl w:val="081EB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06F69"/>
    <w:multiLevelType w:val="hybridMultilevel"/>
    <w:tmpl w:val="ABD6A4C6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776C"/>
    <w:multiLevelType w:val="hybridMultilevel"/>
    <w:tmpl w:val="2CA2CE4A"/>
    <w:lvl w:ilvl="0" w:tplc="A21C78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500"/>
    <w:multiLevelType w:val="hybridMultilevel"/>
    <w:tmpl w:val="F446EBC0"/>
    <w:lvl w:ilvl="0" w:tplc="9E06F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AD3"/>
    <w:multiLevelType w:val="hybridMultilevel"/>
    <w:tmpl w:val="6DF4B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E57"/>
    <w:multiLevelType w:val="hybridMultilevel"/>
    <w:tmpl w:val="86F4A134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D1F6C"/>
    <w:multiLevelType w:val="hybridMultilevel"/>
    <w:tmpl w:val="32A2BFE2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665"/>
    <w:multiLevelType w:val="hybridMultilevel"/>
    <w:tmpl w:val="BB182A78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C7398"/>
    <w:multiLevelType w:val="hybridMultilevel"/>
    <w:tmpl w:val="A2CA99D0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6BF"/>
    <w:multiLevelType w:val="hybridMultilevel"/>
    <w:tmpl w:val="16F40B44"/>
    <w:lvl w:ilvl="0" w:tplc="9E06F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49E3"/>
    <w:multiLevelType w:val="hybridMultilevel"/>
    <w:tmpl w:val="93665C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7379D"/>
    <w:multiLevelType w:val="hybridMultilevel"/>
    <w:tmpl w:val="8D489A56"/>
    <w:lvl w:ilvl="0" w:tplc="2B7E082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17C85"/>
    <w:multiLevelType w:val="hybridMultilevel"/>
    <w:tmpl w:val="8680555C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E25D7"/>
    <w:multiLevelType w:val="hybridMultilevel"/>
    <w:tmpl w:val="B9B00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F3B2A"/>
    <w:multiLevelType w:val="hybridMultilevel"/>
    <w:tmpl w:val="008EB9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216C4"/>
    <w:multiLevelType w:val="hybridMultilevel"/>
    <w:tmpl w:val="062AE724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A7CD4"/>
    <w:multiLevelType w:val="hybridMultilevel"/>
    <w:tmpl w:val="73F4F818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38A"/>
    <w:multiLevelType w:val="hybridMultilevel"/>
    <w:tmpl w:val="EDF67E80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6400"/>
    <w:multiLevelType w:val="hybridMultilevel"/>
    <w:tmpl w:val="388015D2"/>
    <w:lvl w:ilvl="0" w:tplc="2B7E0820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FD5770"/>
    <w:multiLevelType w:val="hybridMultilevel"/>
    <w:tmpl w:val="3E02662E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4AFA"/>
    <w:multiLevelType w:val="hybridMultilevel"/>
    <w:tmpl w:val="55306A6E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60B"/>
    <w:multiLevelType w:val="hybridMultilevel"/>
    <w:tmpl w:val="2D22BEB0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11FA"/>
    <w:multiLevelType w:val="hybridMultilevel"/>
    <w:tmpl w:val="9266FA2C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04751"/>
    <w:multiLevelType w:val="hybridMultilevel"/>
    <w:tmpl w:val="88A4727C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E196F"/>
    <w:multiLevelType w:val="hybridMultilevel"/>
    <w:tmpl w:val="BD76E2FA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6BD0"/>
    <w:multiLevelType w:val="hybridMultilevel"/>
    <w:tmpl w:val="8FD2052E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8D3"/>
    <w:multiLevelType w:val="hybridMultilevel"/>
    <w:tmpl w:val="9FCA78B8"/>
    <w:lvl w:ilvl="0" w:tplc="2B7E0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42B18"/>
    <w:multiLevelType w:val="hybridMultilevel"/>
    <w:tmpl w:val="9F283D4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4"/>
  </w:num>
  <w:num w:numId="5">
    <w:abstractNumId w:val="32"/>
  </w:num>
  <w:num w:numId="6">
    <w:abstractNumId w:val="28"/>
  </w:num>
  <w:num w:numId="7">
    <w:abstractNumId w:val="24"/>
  </w:num>
  <w:num w:numId="8">
    <w:abstractNumId w:val="18"/>
  </w:num>
  <w:num w:numId="9">
    <w:abstractNumId w:val="25"/>
  </w:num>
  <w:num w:numId="10">
    <w:abstractNumId w:val="27"/>
  </w:num>
  <w:num w:numId="11">
    <w:abstractNumId w:val="26"/>
  </w:num>
  <w:num w:numId="12">
    <w:abstractNumId w:val="20"/>
  </w:num>
  <w:num w:numId="13">
    <w:abstractNumId w:val="11"/>
  </w:num>
  <w:num w:numId="14">
    <w:abstractNumId w:val="30"/>
  </w:num>
  <w:num w:numId="15">
    <w:abstractNumId w:val="0"/>
  </w:num>
  <w:num w:numId="16">
    <w:abstractNumId w:val="34"/>
  </w:num>
  <w:num w:numId="17">
    <w:abstractNumId w:val="13"/>
  </w:num>
  <w:num w:numId="18">
    <w:abstractNumId w:val="13"/>
  </w:num>
  <w:num w:numId="19">
    <w:abstractNumId w:val="33"/>
  </w:num>
  <w:num w:numId="20">
    <w:abstractNumId w:val="29"/>
  </w:num>
  <w:num w:numId="21">
    <w:abstractNumId w:val="1"/>
  </w:num>
  <w:num w:numId="22">
    <w:abstractNumId w:val="22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9"/>
  </w:num>
  <w:num w:numId="28">
    <w:abstractNumId w:val="2"/>
  </w:num>
  <w:num w:numId="29">
    <w:abstractNumId w:val="9"/>
  </w:num>
  <w:num w:numId="30">
    <w:abstractNumId w:val="15"/>
  </w:num>
  <w:num w:numId="31">
    <w:abstractNumId w:val="12"/>
  </w:num>
  <w:num w:numId="32">
    <w:abstractNumId w:val="6"/>
  </w:num>
  <w:num w:numId="33">
    <w:abstractNumId w:val="21"/>
  </w:num>
  <w:num w:numId="34">
    <w:abstractNumId w:val="16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D7"/>
    <w:rsid w:val="0000072A"/>
    <w:rsid w:val="000014D1"/>
    <w:rsid w:val="00006433"/>
    <w:rsid w:val="000066F7"/>
    <w:rsid w:val="00012235"/>
    <w:rsid w:val="00016EAB"/>
    <w:rsid w:val="0003155D"/>
    <w:rsid w:val="000319B6"/>
    <w:rsid w:val="000434CA"/>
    <w:rsid w:val="00045415"/>
    <w:rsid w:val="0005166F"/>
    <w:rsid w:val="00066CB7"/>
    <w:rsid w:val="00075029"/>
    <w:rsid w:val="00085B04"/>
    <w:rsid w:val="000B2372"/>
    <w:rsid w:val="000B463F"/>
    <w:rsid w:val="000B73C0"/>
    <w:rsid w:val="000C2C91"/>
    <w:rsid w:val="000C43CA"/>
    <w:rsid w:val="000C48FE"/>
    <w:rsid w:val="000D1750"/>
    <w:rsid w:val="000D618A"/>
    <w:rsid w:val="000F7FA8"/>
    <w:rsid w:val="001042A7"/>
    <w:rsid w:val="0010775E"/>
    <w:rsid w:val="0011119D"/>
    <w:rsid w:val="00113B88"/>
    <w:rsid w:val="00114CD6"/>
    <w:rsid w:val="00150682"/>
    <w:rsid w:val="0015432E"/>
    <w:rsid w:val="001575CA"/>
    <w:rsid w:val="0016078A"/>
    <w:rsid w:val="001649E3"/>
    <w:rsid w:val="00164EA4"/>
    <w:rsid w:val="00167FB1"/>
    <w:rsid w:val="001707D7"/>
    <w:rsid w:val="001830D8"/>
    <w:rsid w:val="00184212"/>
    <w:rsid w:val="00187486"/>
    <w:rsid w:val="00193A68"/>
    <w:rsid w:val="001A54A4"/>
    <w:rsid w:val="001B6CEF"/>
    <w:rsid w:val="001C4D95"/>
    <w:rsid w:val="001C5384"/>
    <w:rsid w:val="001C6794"/>
    <w:rsid w:val="001D5039"/>
    <w:rsid w:val="001E3E6D"/>
    <w:rsid w:val="001E4E30"/>
    <w:rsid w:val="001E6B96"/>
    <w:rsid w:val="001E7E49"/>
    <w:rsid w:val="00205F3D"/>
    <w:rsid w:val="002245ED"/>
    <w:rsid w:val="00225A15"/>
    <w:rsid w:val="00226299"/>
    <w:rsid w:val="00230FB8"/>
    <w:rsid w:val="002329E1"/>
    <w:rsid w:val="00243DEF"/>
    <w:rsid w:val="002477D9"/>
    <w:rsid w:val="00247D80"/>
    <w:rsid w:val="0025739F"/>
    <w:rsid w:val="00257D63"/>
    <w:rsid w:val="00261A46"/>
    <w:rsid w:val="00270AD0"/>
    <w:rsid w:val="0028321D"/>
    <w:rsid w:val="00296CC3"/>
    <w:rsid w:val="002D43E6"/>
    <w:rsid w:val="002E5E4B"/>
    <w:rsid w:val="002F7676"/>
    <w:rsid w:val="003016A9"/>
    <w:rsid w:val="0032127E"/>
    <w:rsid w:val="003226FA"/>
    <w:rsid w:val="003264C1"/>
    <w:rsid w:val="00326E1A"/>
    <w:rsid w:val="00343950"/>
    <w:rsid w:val="00343EE4"/>
    <w:rsid w:val="00353D45"/>
    <w:rsid w:val="00356275"/>
    <w:rsid w:val="0035770F"/>
    <w:rsid w:val="003579BC"/>
    <w:rsid w:val="0038058D"/>
    <w:rsid w:val="0038590D"/>
    <w:rsid w:val="00392D07"/>
    <w:rsid w:val="003B222D"/>
    <w:rsid w:val="003B7F04"/>
    <w:rsid w:val="003C7BF5"/>
    <w:rsid w:val="003D384A"/>
    <w:rsid w:val="003F15FE"/>
    <w:rsid w:val="003F43B4"/>
    <w:rsid w:val="004013D8"/>
    <w:rsid w:val="00415F57"/>
    <w:rsid w:val="004261C5"/>
    <w:rsid w:val="00426571"/>
    <w:rsid w:val="004266D3"/>
    <w:rsid w:val="00427FBE"/>
    <w:rsid w:val="0045086A"/>
    <w:rsid w:val="00452B69"/>
    <w:rsid w:val="00461612"/>
    <w:rsid w:val="004704E2"/>
    <w:rsid w:val="00476B9C"/>
    <w:rsid w:val="00477AE1"/>
    <w:rsid w:val="00482546"/>
    <w:rsid w:val="00483A92"/>
    <w:rsid w:val="00484897"/>
    <w:rsid w:val="00484C8D"/>
    <w:rsid w:val="0049209A"/>
    <w:rsid w:val="00492452"/>
    <w:rsid w:val="0049402D"/>
    <w:rsid w:val="00494FC3"/>
    <w:rsid w:val="0049596C"/>
    <w:rsid w:val="004A520F"/>
    <w:rsid w:val="004A7CFF"/>
    <w:rsid w:val="004B3E8D"/>
    <w:rsid w:val="004B5F08"/>
    <w:rsid w:val="004C356E"/>
    <w:rsid w:val="004D27C5"/>
    <w:rsid w:val="004F57B2"/>
    <w:rsid w:val="005100A1"/>
    <w:rsid w:val="0051048F"/>
    <w:rsid w:val="00527BE5"/>
    <w:rsid w:val="00530BA6"/>
    <w:rsid w:val="0053274F"/>
    <w:rsid w:val="00534375"/>
    <w:rsid w:val="00540E3B"/>
    <w:rsid w:val="0055203E"/>
    <w:rsid w:val="005532DC"/>
    <w:rsid w:val="00556691"/>
    <w:rsid w:val="00560105"/>
    <w:rsid w:val="0057406A"/>
    <w:rsid w:val="005756D9"/>
    <w:rsid w:val="00585CDC"/>
    <w:rsid w:val="00590A0A"/>
    <w:rsid w:val="005971FC"/>
    <w:rsid w:val="005A0AC0"/>
    <w:rsid w:val="005A58D5"/>
    <w:rsid w:val="005B6C38"/>
    <w:rsid w:val="005C237D"/>
    <w:rsid w:val="005D3B6F"/>
    <w:rsid w:val="00605CDC"/>
    <w:rsid w:val="00611927"/>
    <w:rsid w:val="00615CA9"/>
    <w:rsid w:val="006202CB"/>
    <w:rsid w:val="00623C1C"/>
    <w:rsid w:val="006333B1"/>
    <w:rsid w:val="00645DC0"/>
    <w:rsid w:val="00655129"/>
    <w:rsid w:val="00662311"/>
    <w:rsid w:val="00666517"/>
    <w:rsid w:val="00672FE8"/>
    <w:rsid w:val="006767B1"/>
    <w:rsid w:val="0067706C"/>
    <w:rsid w:val="006939F0"/>
    <w:rsid w:val="00693CF4"/>
    <w:rsid w:val="006A10F9"/>
    <w:rsid w:val="006A38FA"/>
    <w:rsid w:val="006B1A2F"/>
    <w:rsid w:val="006B2CD4"/>
    <w:rsid w:val="006B3695"/>
    <w:rsid w:val="006E35CE"/>
    <w:rsid w:val="007079F1"/>
    <w:rsid w:val="00710325"/>
    <w:rsid w:val="007343E9"/>
    <w:rsid w:val="0074114F"/>
    <w:rsid w:val="007478BF"/>
    <w:rsid w:val="00752609"/>
    <w:rsid w:val="007558BF"/>
    <w:rsid w:val="00767E66"/>
    <w:rsid w:val="0077099F"/>
    <w:rsid w:val="007728C4"/>
    <w:rsid w:val="00783A95"/>
    <w:rsid w:val="00786F24"/>
    <w:rsid w:val="00787938"/>
    <w:rsid w:val="00790584"/>
    <w:rsid w:val="00792416"/>
    <w:rsid w:val="00797F60"/>
    <w:rsid w:val="007A0F64"/>
    <w:rsid w:val="007B6229"/>
    <w:rsid w:val="007D1C6E"/>
    <w:rsid w:val="007D5C0E"/>
    <w:rsid w:val="007D7C69"/>
    <w:rsid w:val="007F07F7"/>
    <w:rsid w:val="00807ED1"/>
    <w:rsid w:val="008170A9"/>
    <w:rsid w:val="00824B7C"/>
    <w:rsid w:val="00832085"/>
    <w:rsid w:val="00833A4F"/>
    <w:rsid w:val="00843C44"/>
    <w:rsid w:val="00852BF5"/>
    <w:rsid w:val="00855164"/>
    <w:rsid w:val="00861785"/>
    <w:rsid w:val="00871E8F"/>
    <w:rsid w:val="00885CCA"/>
    <w:rsid w:val="008970AF"/>
    <w:rsid w:val="008B5ABA"/>
    <w:rsid w:val="008E1481"/>
    <w:rsid w:val="008E5D60"/>
    <w:rsid w:val="008E718C"/>
    <w:rsid w:val="008F18FD"/>
    <w:rsid w:val="008F2419"/>
    <w:rsid w:val="008F31AF"/>
    <w:rsid w:val="00902593"/>
    <w:rsid w:val="009157BD"/>
    <w:rsid w:val="00916807"/>
    <w:rsid w:val="009200A6"/>
    <w:rsid w:val="0092349D"/>
    <w:rsid w:val="0093015F"/>
    <w:rsid w:val="009354AC"/>
    <w:rsid w:val="009505EF"/>
    <w:rsid w:val="00952F27"/>
    <w:rsid w:val="00962F99"/>
    <w:rsid w:val="00964F72"/>
    <w:rsid w:val="00965166"/>
    <w:rsid w:val="009A3647"/>
    <w:rsid w:val="009A5427"/>
    <w:rsid w:val="009C2BED"/>
    <w:rsid w:val="009C2D30"/>
    <w:rsid w:val="009C2F3F"/>
    <w:rsid w:val="009E4D79"/>
    <w:rsid w:val="009F5FD7"/>
    <w:rsid w:val="00A03FAE"/>
    <w:rsid w:val="00A17314"/>
    <w:rsid w:val="00A203F5"/>
    <w:rsid w:val="00A23C01"/>
    <w:rsid w:val="00A332B7"/>
    <w:rsid w:val="00A339BE"/>
    <w:rsid w:val="00A37A14"/>
    <w:rsid w:val="00A42190"/>
    <w:rsid w:val="00A429C8"/>
    <w:rsid w:val="00A4584A"/>
    <w:rsid w:val="00A737DB"/>
    <w:rsid w:val="00AA0660"/>
    <w:rsid w:val="00AA71D5"/>
    <w:rsid w:val="00AB3725"/>
    <w:rsid w:val="00AC3950"/>
    <w:rsid w:val="00B12750"/>
    <w:rsid w:val="00B202E5"/>
    <w:rsid w:val="00B47373"/>
    <w:rsid w:val="00B75964"/>
    <w:rsid w:val="00B77365"/>
    <w:rsid w:val="00B777D7"/>
    <w:rsid w:val="00B85B48"/>
    <w:rsid w:val="00B85E57"/>
    <w:rsid w:val="00BA0E60"/>
    <w:rsid w:val="00BA5438"/>
    <w:rsid w:val="00BC2818"/>
    <w:rsid w:val="00BC4AE7"/>
    <w:rsid w:val="00BD4D1D"/>
    <w:rsid w:val="00BD7D10"/>
    <w:rsid w:val="00BF078F"/>
    <w:rsid w:val="00BF6120"/>
    <w:rsid w:val="00C00904"/>
    <w:rsid w:val="00C02B54"/>
    <w:rsid w:val="00C04A3C"/>
    <w:rsid w:val="00C05F22"/>
    <w:rsid w:val="00C13C58"/>
    <w:rsid w:val="00C1555B"/>
    <w:rsid w:val="00C240B4"/>
    <w:rsid w:val="00C30973"/>
    <w:rsid w:val="00C30AC6"/>
    <w:rsid w:val="00C43A1A"/>
    <w:rsid w:val="00C560BB"/>
    <w:rsid w:val="00C86501"/>
    <w:rsid w:val="00C87435"/>
    <w:rsid w:val="00C90F97"/>
    <w:rsid w:val="00C92246"/>
    <w:rsid w:val="00C95B4C"/>
    <w:rsid w:val="00CA0850"/>
    <w:rsid w:val="00CA56D7"/>
    <w:rsid w:val="00CA5A1A"/>
    <w:rsid w:val="00CB177C"/>
    <w:rsid w:val="00CC57A4"/>
    <w:rsid w:val="00CE108B"/>
    <w:rsid w:val="00CF6A5D"/>
    <w:rsid w:val="00CF6C0F"/>
    <w:rsid w:val="00CF77F5"/>
    <w:rsid w:val="00D001E4"/>
    <w:rsid w:val="00D004DA"/>
    <w:rsid w:val="00D209F1"/>
    <w:rsid w:val="00D35FF3"/>
    <w:rsid w:val="00D40F61"/>
    <w:rsid w:val="00D623D3"/>
    <w:rsid w:val="00D72AD2"/>
    <w:rsid w:val="00D81464"/>
    <w:rsid w:val="00D86305"/>
    <w:rsid w:val="00DB3123"/>
    <w:rsid w:val="00DE0D7A"/>
    <w:rsid w:val="00DF18CC"/>
    <w:rsid w:val="00E03164"/>
    <w:rsid w:val="00E11C20"/>
    <w:rsid w:val="00E2087D"/>
    <w:rsid w:val="00E21534"/>
    <w:rsid w:val="00E21661"/>
    <w:rsid w:val="00E43C71"/>
    <w:rsid w:val="00E57B6B"/>
    <w:rsid w:val="00E87CF8"/>
    <w:rsid w:val="00E948AE"/>
    <w:rsid w:val="00EA4146"/>
    <w:rsid w:val="00EB1028"/>
    <w:rsid w:val="00EF03FC"/>
    <w:rsid w:val="00EF0640"/>
    <w:rsid w:val="00EF3A89"/>
    <w:rsid w:val="00F02882"/>
    <w:rsid w:val="00F0682B"/>
    <w:rsid w:val="00F07C60"/>
    <w:rsid w:val="00F16DF6"/>
    <w:rsid w:val="00F214C7"/>
    <w:rsid w:val="00F31F0F"/>
    <w:rsid w:val="00F54B79"/>
    <w:rsid w:val="00F5665F"/>
    <w:rsid w:val="00F56BA7"/>
    <w:rsid w:val="00F62A33"/>
    <w:rsid w:val="00F663AC"/>
    <w:rsid w:val="00F80B57"/>
    <w:rsid w:val="00F85F24"/>
    <w:rsid w:val="00F930B2"/>
    <w:rsid w:val="00FA0E83"/>
    <w:rsid w:val="00FB47FE"/>
    <w:rsid w:val="00FD6183"/>
    <w:rsid w:val="00FE2289"/>
    <w:rsid w:val="00FE23E4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65E11F"/>
  <w15:docId w15:val="{37A081A6-B7A4-496C-8EE8-CC5474D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B"/>
  </w:style>
  <w:style w:type="paragraph" w:styleId="Titre1">
    <w:name w:val="heading 1"/>
    <w:basedOn w:val="Normal"/>
    <w:next w:val="Normal"/>
    <w:link w:val="Titre1Car"/>
    <w:uiPriority w:val="9"/>
    <w:qFormat/>
    <w:rsid w:val="00B777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5F3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B77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77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90A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90A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0A0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814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14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14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4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4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464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FB47F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072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5F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F3D"/>
  </w:style>
  <w:style w:type="paragraph" w:styleId="Pieddepage">
    <w:name w:val="footer"/>
    <w:basedOn w:val="Normal"/>
    <w:link w:val="PieddepageCar"/>
    <w:uiPriority w:val="99"/>
    <w:unhideWhenUsed/>
    <w:rsid w:val="00205F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F3D"/>
  </w:style>
  <w:style w:type="character" w:customStyle="1" w:styleId="Titre3Car">
    <w:name w:val="Titre 3 Car"/>
    <w:basedOn w:val="Policepardfaut"/>
    <w:link w:val="Titre3"/>
    <w:uiPriority w:val="9"/>
    <w:rsid w:val="00205F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05F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6E35CE"/>
    <w:rPr>
      <w:color w:val="808080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5D3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ansinterligne">
    <w:name w:val="No Spacing"/>
    <w:uiPriority w:val="1"/>
    <w:qFormat/>
    <w:rsid w:val="0018421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9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A10F9"/>
    <w:rPr>
      <w:b/>
      <w:bCs/>
    </w:rPr>
  </w:style>
  <w:style w:type="table" w:styleId="Tableausimple1">
    <w:name w:val="Plain Table 1"/>
    <w:basedOn w:val="TableauNormal"/>
    <w:uiPriority w:val="41"/>
    <w:rsid w:val="003859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rioux@ctreq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947E-22F7-405A-8F41-BB1E72A4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Santerre</dc:creator>
  <cp:lastModifiedBy>Helene Rioux</cp:lastModifiedBy>
  <cp:revision>5</cp:revision>
  <dcterms:created xsi:type="dcterms:W3CDTF">2018-04-23T17:49:00Z</dcterms:created>
  <dcterms:modified xsi:type="dcterms:W3CDTF">2018-04-26T18:10:00Z</dcterms:modified>
</cp:coreProperties>
</file>